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F5BF" w14:textId="77777777" w:rsidR="000437A3" w:rsidRPr="000437A3" w:rsidRDefault="000437A3" w:rsidP="00323D53">
      <w:pPr>
        <w:jc w:val="center"/>
        <w:rPr>
          <w:spacing w:val="280"/>
          <w:kern w:val="0"/>
          <w:sz w:val="32"/>
          <w:szCs w:val="32"/>
        </w:rPr>
      </w:pPr>
    </w:p>
    <w:p w14:paraId="4875FC3C" w14:textId="6CC7F391" w:rsidR="00323D53" w:rsidRDefault="002F787B" w:rsidP="00323D53">
      <w:pPr>
        <w:jc w:val="center"/>
        <w:rPr>
          <w:sz w:val="24"/>
          <w:szCs w:val="24"/>
        </w:rPr>
      </w:pPr>
      <w:r w:rsidRPr="00E27C4D">
        <w:rPr>
          <w:rFonts w:hint="eastAsia"/>
          <w:spacing w:val="278"/>
          <w:kern w:val="0"/>
          <w:sz w:val="32"/>
          <w:szCs w:val="32"/>
          <w:fitText w:val="3840" w:id="-1210286080"/>
        </w:rPr>
        <w:t>令和</w:t>
      </w:r>
      <w:r w:rsidR="00E27C4D">
        <w:rPr>
          <w:rFonts w:hint="eastAsia"/>
          <w:spacing w:val="280"/>
          <w:kern w:val="0"/>
          <w:sz w:val="32"/>
          <w:szCs w:val="32"/>
          <w:fitText w:val="3840" w:id="-1210286080"/>
        </w:rPr>
        <w:t>6</w:t>
      </w:r>
      <w:r w:rsidRPr="00E27C4D">
        <w:rPr>
          <w:rFonts w:hint="eastAsia"/>
          <w:spacing w:val="278"/>
          <w:kern w:val="0"/>
          <w:sz w:val="32"/>
          <w:szCs w:val="32"/>
          <w:fitText w:val="3840" w:id="-1210286080"/>
        </w:rPr>
        <w:t>年</w:t>
      </w:r>
      <w:r w:rsidRPr="00E27C4D">
        <w:rPr>
          <w:rFonts w:hint="eastAsia"/>
          <w:kern w:val="0"/>
          <w:sz w:val="32"/>
          <w:szCs w:val="32"/>
          <w:fitText w:val="3840" w:id="-1210286080"/>
        </w:rPr>
        <w:t>度</w:t>
      </w:r>
      <w:r w:rsidR="0082693C">
        <w:rPr>
          <w:rFonts w:hint="eastAsia"/>
          <w:sz w:val="24"/>
          <w:szCs w:val="24"/>
        </w:rPr>
        <w:t xml:space="preserve">　</w:t>
      </w:r>
    </w:p>
    <w:p w14:paraId="3243062F" w14:textId="77777777" w:rsidR="00323D53" w:rsidRDefault="00323D53" w:rsidP="00323D53">
      <w:pPr>
        <w:jc w:val="center"/>
        <w:rPr>
          <w:sz w:val="24"/>
          <w:szCs w:val="24"/>
        </w:rPr>
      </w:pPr>
    </w:p>
    <w:p w14:paraId="1223F3D0" w14:textId="4B90FF43" w:rsidR="00B07AD0" w:rsidRPr="007B40A2" w:rsidRDefault="00E27C4D" w:rsidP="00E27C4D">
      <w:pPr>
        <w:jc w:val="center"/>
        <w:rPr>
          <w:sz w:val="48"/>
          <w:szCs w:val="48"/>
        </w:rPr>
      </w:pPr>
      <w:r w:rsidRPr="00055004">
        <w:rPr>
          <w:rFonts w:hint="eastAsia"/>
          <w:spacing w:val="68"/>
          <w:kern w:val="0"/>
          <w:sz w:val="48"/>
          <w:szCs w:val="48"/>
          <w:fitText w:val="4800" w:id="-965995520"/>
        </w:rPr>
        <w:t>東部スポーツの</w:t>
      </w:r>
      <w:r w:rsidRPr="00055004">
        <w:rPr>
          <w:rFonts w:hint="eastAsia"/>
          <w:spacing w:val="4"/>
          <w:kern w:val="0"/>
          <w:sz w:val="48"/>
          <w:szCs w:val="48"/>
          <w:fitText w:val="4800" w:id="-965995520"/>
        </w:rPr>
        <w:t>日</w:t>
      </w:r>
    </w:p>
    <w:p w14:paraId="42628DAE" w14:textId="77777777" w:rsidR="007B40A2" w:rsidRDefault="007B40A2" w:rsidP="007B40A2">
      <w:pPr>
        <w:rPr>
          <w:sz w:val="44"/>
          <w:szCs w:val="44"/>
        </w:rPr>
      </w:pPr>
    </w:p>
    <w:p w14:paraId="52D4FE2A" w14:textId="77777777" w:rsidR="007B40A2" w:rsidRDefault="007B40A2" w:rsidP="007B40A2">
      <w:pPr>
        <w:rPr>
          <w:sz w:val="44"/>
          <w:szCs w:val="44"/>
        </w:rPr>
      </w:pPr>
    </w:p>
    <w:p w14:paraId="37D87FCD" w14:textId="2FA91F31" w:rsidR="007B40A2" w:rsidRPr="007B40A2" w:rsidRDefault="00B07AD0" w:rsidP="000437A3">
      <w:pPr>
        <w:ind w:firstLineChars="200" w:firstLine="560"/>
        <w:rPr>
          <w:sz w:val="28"/>
          <w:szCs w:val="28"/>
        </w:rPr>
      </w:pPr>
      <w:r w:rsidRPr="007B40A2">
        <w:rPr>
          <w:rFonts w:hint="eastAsia"/>
          <w:sz w:val="28"/>
          <w:szCs w:val="28"/>
        </w:rPr>
        <w:t>日</w:t>
      </w:r>
      <w:r w:rsidR="00AD3749" w:rsidRPr="007B40A2">
        <w:rPr>
          <w:rFonts w:hint="eastAsia"/>
          <w:sz w:val="28"/>
          <w:szCs w:val="28"/>
        </w:rPr>
        <w:t xml:space="preserve">　　</w:t>
      </w:r>
      <w:r w:rsidRPr="007B40A2">
        <w:rPr>
          <w:rFonts w:hint="eastAsia"/>
          <w:sz w:val="28"/>
          <w:szCs w:val="28"/>
        </w:rPr>
        <w:t xml:space="preserve">時　</w:t>
      </w:r>
      <w:r w:rsidR="00ED7F23" w:rsidRPr="007B40A2">
        <w:rPr>
          <w:rFonts w:hint="eastAsia"/>
          <w:sz w:val="28"/>
          <w:szCs w:val="28"/>
        </w:rPr>
        <w:t xml:space="preserve">　</w:t>
      </w:r>
      <w:r w:rsidR="00323D53" w:rsidRPr="007B40A2">
        <w:rPr>
          <w:rFonts w:hint="eastAsia"/>
          <w:sz w:val="28"/>
          <w:szCs w:val="28"/>
        </w:rPr>
        <w:t xml:space="preserve">　</w:t>
      </w:r>
      <w:r w:rsidRPr="007B40A2">
        <w:rPr>
          <w:rFonts w:hint="eastAsia"/>
          <w:sz w:val="28"/>
          <w:szCs w:val="28"/>
        </w:rPr>
        <w:t>令和</w:t>
      </w:r>
      <w:r w:rsidR="00E27C4D">
        <w:rPr>
          <w:rFonts w:hint="eastAsia"/>
          <w:sz w:val="28"/>
          <w:szCs w:val="28"/>
        </w:rPr>
        <w:t>６</w:t>
      </w:r>
      <w:r w:rsidRPr="007B40A2">
        <w:rPr>
          <w:rFonts w:hint="eastAsia"/>
          <w:sz w:val="28"/>
          <w:szCs w:val="28"/>
        </w:rPr>
        <w:t>年</w:t>
      </w:r>
      <w:r w:rsidR="00491663" w:rsidRPr="007B40A2">
        <w:rPr>
          <w:rFonts w:hint="eastAsia"/>
          <w:sz w:val="28"/>
          <w:szCs w:val="28"/>
        </w:rPr>
        <w:t>９</w:t>
      </w:r>
      <w:r w:rsidRPr="007B40A2">
        <w:rPr>
          <w:rFonts w:hint="eastAsia"/>
          <w:sz w:val="28"/>
          <w:szCs w:val="28"/>
        </w:rPr>
        <w:t>月</w:t>
      </w:r>
      <w:r w:rsidR="00E27C4D">
        <w:rPr>
          <w:rFonts w:hint="eastAsia"/>
          <w:sz w:val="28"/>
          <w:szCs w:val="28"/>
        </w:rPr>
        <w:t>２９</w:t>
      </w:r>
      <w:r w:rsidRPr="007B40A2">
        <w:rPr>
          <w:rFonts w:hint="eastAsia"/>
          <w:sz w:val="28"/>
          <w:szCs w:val="28"/>
        </w:rPr>
        <w:t>日（日）</w:t>
      </w:r>
      <w:r w:rsidR="007B40A2" w:rsidRPr="007B40A2">
        <w:rPr>
          <w:rFonts w:hint="eastAsia"/>
          <w:sz w:val="28"/>
          <w:szCs w:val="28"/>
        </w:rPr>
        <w:t>午後１時３０分</w:t>
      </w:r>
    </w:p>
    <w:p w14:paraId="314F3EB0" w14:textId="07ABA6EE" w:rsidR="00AD3749" w:rsidRPr="007B40A2" w:rsidRDefault="00AD3749" w:rsidP="00323D53">
      <w:pPr>
        <w:ind w:firstLineChars="300" w:firstLine="840"/>
        <w:rPr>
          <w:sz w:val="28"/>
          <w:szCs w:val="28"/>
        </w:rPr>
      </w:pPr>
    </w:p>
    <w:p w14:paraId="73D6C0A0" w14:textId="50276208" w:rsidR="00B07AD0" w:rsidRPr="007B40A2" w:rsidRDefault="00B07AD0" w:rsidP="007F4BFF">
      <w:pPr>
        <w:ind w:firstLineChars="100" w:firstLine="280"/>
        <w:rPr>
          <w:sz w:val="28"/>
          <w:szCs w:val="28"/>
        </w:rPr>
      </w:pPr>
      <w:r w:rsidRPr="007B40A2">
        <w:rPr>
          <w:rFonts w:hint="eastAsia"/>
          <w:sz w:val="28"/>
          <w:szCs w:val="28"/>
        </w:rPr>
        <w:t xml:space="preserve">　会</w:t>
      </w:r>
      <w:r w:rsidR="00FA3739" w:rsidRPr="007B40A2">
        <w:rPr>
          <w:rFonts w:hint="eastAsia"/>
          <w:sz w:val="28"/>
          <w:szCs w:val="28"/>
        </w:rPr>
        <w:t xml:space="preserve">　</w:t>
      </w:r>
      <w:r w:rsidRPr="007B40A2">
        <w:rPr>
          <w:rFonts w:hint="eastAsia"/>
          <w:sz w:val="28"/>
          <w:szCs w:val="28"/>
        </w:rPr>
        <w:t xml:space="preserve">　場　</w:t>
      </w:r>
      <w:r w:rsidR="00ED7F23" w:rsidRPr="007B40A2">
        <w:rPr>
          <w:rFonts w:hint="eastAsia"/>
          <w:sz w:val="28"/>
          <w:szCs w:val="28"/>
        </w:rPr>
        <w:t xml:space="preserve">　</w:t>
      </w:r>
      <w:r w:rsidR="00AC5C74" w:rsidRPr="007B40A2">
        <w:rPr>
          <w:rFonts w:hint="eastAsia"/>
          <w:sz w:val="28"/>
          <w:szCs w:val="28"/>
        </w:rPr>
        <w:t xml:space="preserve">　</w:t>
      </w:r>
      <w:r w:rsidR="00ED7F23" w:rsidRPr="007B40A2">
        <w:rPr>
          <w:rFonts w:hint="eastAsia"/>
          <w:spacing w:val="216"/>
          <w:kern w:val="0"/>
          <w:sz w:val="28"/>
          <w:szCs w:val="28"/>
          <w:fitText w:val="3840" w:id="-1210290688"/>
        </w:rPr>
        <w:t>年代農村公</w:t>
      </w:r>
      <w:r w:rsidR="00ED7F23" w:rsidRPr="007B40A2">
        <w:rPr>
          <w:rFonts w:hint="eastAsia"/>
          <w:kern w:val="0"/>
          <w:sz w:val="28"/>
          <w:szCs w:val="28"/>
          <w:fitText w:val="3840" w:id="-1210290688"/>
        </w:rPr>
        <w:t>園</w:t>
      </w:r>
    </w:p>
    <w:p w14:paraId="74EE8081" w14:textId="238024AE" w:rsidR="00FB1FCD" w:rsidRDefault="006161BD" w:rsidP="00AD37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787B">
        <w:rPr>
          <w:rFonts w:hint="eastAsia"/>
          <w:sz w:val="24"/>
          <w:szCs w:val="24"/>
        </w:rPr>
        <w:t xml:space="preserve">　　</w:t>
      </w:r>
    </w:p>
    <w:p w14:paraId="2528FCF0" w14:textId="77777777" w:rsidR="002F787B" w:rsidRDefault="002F787B" w:rsidP="007F4BFF">
      <w:pPr>
        <w:ind w:firstLineChars="100" w:firstLine="240"/>
        <w:rPr>
          <w:sz w:val="24"/>
          <w:szCs w:val="24"/>
        </w:rPr>
      </w:pPr>
    </w:p>
    <w:p w14:paraId="6499227A" w14:textId="77777777" w:rsidR="00323D53" w:rsidRDefault="00323D53" w:rsidP="007F4BFF">
      <w:pPr>
        <w:ind w:firstLineChars="100" w:firstLine="240"/>
        <w:rPr>
          <w:sz w:val="24"/>
          <w:szCs w:val="24"/>
        </w:rPr>
      </w:pPr>
    </w:p>
    <w:bookmarkStart w:id="0" w:name="_Hlk145325110"/>
    <w:p w14:paraId="7E031435" w14:textId="0841DD2F" w:rsidR="00323D53" w:rsidRDefault="007B40A2" w:rsidP="007F4BFF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F28E" wp14:editId="3BB53429">
                <wp:simplePos x="0" y="0"/>
                <wp:positionH relativeFrom="column">
                  <wp:posOffset>529590</wp:posOffset>
                </wp:positionH>
                <wp:positionV relativeFrom="paragraph">
                  <wp:posOffset>139700</wp:posOffset>
                </wp:positionV>
                <wp:extent cx="4505325" cy="2590800"/>
                <wp:effectExtent l="0" t="0" r="28575" b="19050"/>
                <wp:wrapNone/>
                <wp:docPr id="21369905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590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8B8C9" id="正方形/長方形 1" o:spid="_x0000_s1026" style="position:absolute;left:0;text-align:left;margin-left:41.7pt;margin-top:11pt;width:354.75pt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" filled="f" strokecolor="#0a121c [484]" strokeweight="1.5pt"/>
            </w:pict>
          </mc:Fallback>
        </mc:AlternateContent>
      </w:r>
    </w:p>
    <w:p w14:paraId="5087B256" w14:textId="4EAE709A" w:rsidR="00AD3749" w:rsidRPr="007B40A2" w:rsidRDefault="00AD3749" w:rsidP="007B40A2">
      <w:pPr>
        <w:ind w:firstLineChars="1200" w:firstLine="3360"/>
        <w:rPr>
          <w:sz w:val="28"/>
          <w:szCs w:val="28"/>
          <w:u w:val="double"/>
        </w:rPr>
      </w:pPr>
      <w:r w:rsidRPr="007B40A2">
        <w:rPr>
          <w:rFonts w:hint="eastAsia"/>
          <w:sz w:val="28"/>
          <w:szCs w:val="28"/>
          <w:u w:val="double"/>
        </w:rPr>
        <w:t>大</w:t>
      </w:r>
      <w:r w:rsidR="007B40A2" w:rsidRPr="007B40A2">
        <w:rPr>
          <w:rFonts w:hint="eastAsia"/>
          <w:sz w:val="28"/>
          <w:szCs w:val="28"/>
          <w:u w:val="double"/>
        </w:rPr>
        <w:t xml:space="preserve">　</w:t>
      </w:r>
      <w:r w:rsidRPr="007B40A2">
        <w:rPr>
          <w:rFonts w:hint="eastAsia"/>
          <w:sz w:val="28"/>
          <w:szCs w:val="28"/>
          <w:u w:val="double"/>
        </w:rPr>
        <w:t>会</w:t>
      </w:r>
      <w:r w:rsidR="007B40A2" w:rsidRPr="007B40A2">
        <w:rPr>
          <w:rFonts w:hint="eastAsia"/>
          <w:sz w:val="28"/>
          <w:szCs w:val="28"/>
          <w:u w:val="double"/>
        </w:rPr>
        <w:t xml:space="preserve">　</w:t>
      </w:r>
      <w:r w:rsidR="00323D53" w:rsidRPr="007B40A2">
        <w:rPr>
          <w:rFonts w:hint="eastAsia"/>
          <w:sz w:val="28"/>
          <w:szCs w:val="28"/>
          <w:u w:val="double"/>
        </w:rPr>
        <w:t>日</w:t>
      </w:r>
      <w:r w:rsidR="007B40A2" w:rsidRPr="007B40A2">
        <w:rPr>
          <w:rFonts w:hint="eastAsia"/>
          <w:sz w:val="28"/>
          <w:szCs w:val="28"/>
          <w:u w:val="double"/>
        </w:rPr>
        <w:t xml:space="preserve">　</w:t>
      </w:r>
      <w:r w:rsidR="00323D53" w:rsidRPr="007B40A2">
        <w:rPr>
          <w:rFonts w:hint="eastAsia"/>
          <w:sz w:val="28"/>
          <w:szCs w:val="28"/>
          <w:u w:val="double"/>
        </w:rPr>
        <w:t>程</w:t>
      </w:r>
    </w:p>
    <w:p w14:paraId="55C44FD2" w14:textId="69DC3B67" w:rsidR="00323D53" w:rsidRPr="00323D53" w:rsidRDefault="00AD3749" w:rsidP="00323D53">
      <w:pPr>
        <w:ind w:firstLineChars="600" w:firstLine="1440"/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>開会式</w:t>
      </w:r>
      <w:r w:rsidR="00323D53" w:rsidRPr="00323D53">
        <w:rPr>
          <w:rFonts w:hint="eastAsia"/>
          <w:sz w:val="24"/>
          <w:szCs w:val="24"/>
        </w:rPr>
        <w:t xml:space="preserve">　　準備体操</w:t>
      </w:r>
    </w:p>
    <w:p w14:paraId="0393CA6C" w14:textId="0F978D22" w:rsidR="00ED5AA0" w:rsidRPr="00323D53" w:rsidRDefault="002F787B" w:rsidP="00323D53">
      <w:pPr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 xml:space="preserve">　</w:t>
      </w:r>
      <w:r w:rsidR="009E23A4" w:rsidRPr="00323D53">
        <w:rPr>
          <w:rFonts w:hint="eastAsia"/>
          <w:sz w:val="24"/>
          <w:szCs w:val="24"/>
        </w:rPr>
        <w:t xml:space="preserve">　</w:t>
      </w:r>
      <w:r w:rsidR="00323D53">
        <w:rPr>
          <w:rFonts w:hint="eastAsia"/>
          <w:sz w:val="24"/>
          <w:szCs w:val="24"/>
        </w:rPr>
        <w:t xml:space="preserve">　　　</w:t>
      </w:r>
      <w:r w:rsidR="00323D53" w:rsidRPr="00323D53">
        <w:rPr>
          <w:rFonts w:hint="eastAsia"/>
          <w:sz w:val="24"/>
          <w:szCs w:val="24"/>
        </w:rPr>
        <w:t xml:space="preserve">　種　目</w:t>
      </w:r>
      <w:r w:rsidR="00AB3FBA" w:rsidRPr="00323D53">
        <w:rPr>
          <w:rFonts w:hint="eastAsia"/>
          <w:sz w:val="24"/>
          <w:szCs w:val="24"/>
        </w:rPr>
        <w:t xml:space="preserve">　　</w:t>
      </w:r>
      <w:r w:rsidR="00AD3749" w:rsidRPr="00323D53">
        <w:rPr>
          <w:rFonts w:hint="eastAsia"/>
          <w:sz w:val="24"/>
          <w:szCs w:val="24"/>
        </w:rPr>
        <w:t>１．</w:t>
      </w:r>
      <w:r w:rsidR="00ED5AA0" w:rsidRPr="00323D53">
        <w:rPr>
          <w:rFonts w:hint="eastAsia"/>
          <w:sz w:val="24"/>
          <w:szCs w:val="24"/>
        </w:rPr>
        <w:t xml:space="preserve">走って玉入れリレー　　</w:t>
      </w:r>
      <w:r w:rsidR="004758E6" w:rsidRPr="00323D53">
        <w:rPr>
          <w:rFonts w:hint="eastAsia"/>
          <w:sz w:val="24"/>
          <w:szCs w:val="24"/>
        </w:rPr>
        <w:t xml:space="preserve">　</w:t>
      </w:r>
      <w:r w:rsidR="00ED5AA0" w:rsidRPr="00323D53">
        <w:rPr>
          <w:rFonts w:hint="eastAsia"/>
          <w:sz w:val="24"/>
          <w:szCs w:val="24"/>
        </w:rPr>
        <w:t xml:space="preserve">　</w:t>
      </w:r>
    </w:p>
    <w:p w14:paraId="7785C198" w14:textId="7B468C8A" w:rsidR="00ED5AA0" w:rsidRPr="00323D53" w:rsidRDefault="00AD3749" w:rsidP="00323D53">
      <w:pPr>
        <w:ind w:firstLineChars="1100" w:firstLine="2640"/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>２．大縄跳び</w:t>
      </w:r>
      <w:r w:rsidR="00ED5AA0" w:rsidRPr="00323D53">
        <w:rPr>
          <w:rFonts w:hint="eastAsia"/>
          <w:sz w:val="24"/>
          <w:szCs w:val="24"/>
        </w:rPr>
        <w:t xml:space="preserve">　　　　　</w:t>
      </w:r>
    </w:p>
    <w:p w14:paraId="144BFBEF" w14:textId="77777777" w:rsidR="00AD3749" w:rsidRPr="00323D53" w:rsidRDefault="00AD3749" w:rsidP="00323D53">
      <w:pPr>
        <w:ind w:firstLineChars="1100" w:firstLine="2640"/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>３．</w:t>
      </w:r>
      <w:r w:rsidR="0082693C" w:rsidRPr="00323D53">
        <w:rPr>
          <w:rFonts w:hint="eastAsia"/>
          <w:sz w:val="24"/>
          <w:szCs w:val="24"/>
        </w:rPr>
        <w:t xml:space="preserve">お楽しみ走りっこ　　　</w:t>
      </w:r>
      <w:r w:rsidRPr="00323D53">
        <w:rPr>
          <w:rFonts w:hint="eastAsia"/>
          <w:sz w:val="24"/>
          <w:szCs w:val="24"/>
        </w:rPr>
        <w:t>〔未就学児〕</w:t>
      </w:r>
      <w:r w:rsidR="0082693C" w:rsidRPr="00323D53">
        <w:rPr>
          <w:rFonts w:hint="eastAsia"/>
          <w:sz w:val="24"/>
          <w:szCs w:val="24"/>
        </w:rPr>
        <w:t xml:space="preserve">　</w:t>
      </w:r>
    </w:p>
    <w:p w14:paraId="0CA35822" w14:textId="291A7A28" w:rsidR="00AD3749" w:rsidRPr="00323D53" w:rsidRDefault="00AD3749" w:rsidP="00323D53">
      <w:pPr>
        <w:ind w:firstLineChars="1100" w:firstLine="2640"/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>４．ラッキーチャンス</w:t>
      </w:r>
    </w:p>
    <w:p w14:paraId="57C93F17" w14:textId="0F30C008" w:rsidR="00ED5AA0" w:rsidRPr="00323D53" w:rsidRDefault="00ED5AA0" w:rsidP="00ED5AA0">
      <w:pPr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 xml:space="preserve">　　</w:t>
      </w:r>
      <w:r w:rsidR="00323D53">
        <w:rPr>
          <w:rFonts w:hint="eastAsia"/>
          <w:sz w:val="24"/>
          <w:szCs w:val="24"/>
        </w:rPr>
        <w:t xml:space="preserve">　　　　　　　　</w:t>
      </w:r>
      <w:r w:rsidR="009E23A4" w:rsidRPr="00323D53">
        <w:rPr>
          <w:rFonts w:hint="eastAsia"/>
          <w:sz w:val="24"/>
          <w:szCs w:val="24"/>
        </w:rPr>
        <w:t xml:space="preserve">　</w:t>
      </w:r>
      <w:r w:rsidR="00AD3749" w:rsidRPr="00323D53">
        <w:rPr>
          <w:rFonts w:hint="eastAsia"/>
          <w:sz w:val="24"/>
          <w:szCs w:val="24"/>
        </w:rPr>
        <w:t>５．</w:t>
      </w:r>
      <w:r w:rsidR="00907A96" w:rsidRPr="00323D53">
        <w:rPr>
          <w:rFonts w:hint="eastAsia"/>
          <w:sz w:val="24"/>
          <w:szCs w:val="24"/>
        </w:rPr>
        <w:t xml:space="preserve">満水レース　　　　　　</w:t>
      </w:r>
    </w:p>
    <w:p w14:paraId="5E86357D" w14:textId="7A54FDCB" w:rsidR="00ED5AA0" w:rsidRPr="00323D53" w:rsidRDefault="00ED5AA0" w:rsidP="00ED5AA0">
      <w:pPr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 xml:space="preserve">　</w:t>
      </w:r>
      <w:r w:rsidR="009E23A4" w:rsidRPr="00323D53">
        <w:rPr>
          <w:rFonts w:hint="eastAsia"/>
          <w:sz w:val="24"/>
          <w:szCs w:val="24"/>
        </w:rPr>
        <w:t xml:space="preserve">　</w:t>
      </w:r>
      <w:r w:rsidR="00323D53">
        <w:rPr>
          <w:rFonts w:hint="eastAsia"/>
          <w:sz w:val="24"/>
          <w:szCs w:val="24"/>
        </w:rPr>
        <w:t xml:space="preserve">　　　　　　　　</w:t>
      </w:r>
      <w:r w:rsidRPr="00323D53">
        <w:rPr>
          <w:rFonts w:hint="eastAsia"/>
          <w:sz w:val="24"/>
          <w:szCs w:val="24"/>
        </w:rPr>
        <w:t xml:space="preserve">　</w:t>
      </w:r>
      <w:r w:rsidR="00AD3749" w:rsidRPr="00323D53">
        <w:rPr>
          <w:rFonts w:hint="eastAsia"/>
          <w:sz w:val="24"/>
          <w:szCs w:val="24"/>
        </w:rPr>
        <w:t>６．</w:t>
      </w:r>
      <w:r w:rsidRPr="00323D53">
        <w:rPr>
          <w:rFonts w:hint="eastAsia"/>
          <w:sz w:val="24"/>
          <w:szCs w:val="24"/>
        </w:rPr>
        <w:t xml:space="preserve">二人三脚・三人四脚リレー　</w:t>
      </w:r>
    </w:p>
    <w:p w14:paraId="4F36DFE4" w14:textId="16D076E8" w:rsidR="00AD3749" w:rsidRPr="00323D53" w:rsidRDefault="00AD3749" w:rsidP="007B40A2">
      <w:pPr>
        <w:ind w:firstLineChars="600" w:firstLine="1440"/>
        <w:rPr>
          <w:sz w:val="24"/>
          <w:szCs w:val="24"/>
        </w:rPr>
      </w:pPr>
      <w:r w:rsidRPr="00323D53">
        <w:rPr>
          <w:rFonts w:hint="eastAsia"/>
          <w:sz w:val="24"/>
          <w:szCs w:val="24"/>
        </w:rPr>
        <w:t>閉会式</w:t>
      </w:r>
      <w:r w:rsidR="000437A3">
        <w:rPr>
          <w:rFonts w:hint="eastAsia"/>
          <w:sz w:val="24"/>
          <w:szCs w:val="24"/>
        </w:rPr>
        <w:t xml:space="preserve">　　成績発表</w:t>
      </w:r>
      <w:r w:rsidR="00F871C4">
        <w:rPr>
          <w:rFonts w:hint="eastAsia"/>
          <w:sz w:val="24"/>
          <w:szCs w:val="24"/>
        </w:rPr>
        <w:t xml:space="preserve">　　ラッキーナンバー発表</w:t>
      </w:r>
    </w:p>
    <w:p w14:paraId="1A728DBD" w14:textId="77777777" w:rsidR="00AD3749" w:rsidRPr="00323D53" w:rsidRDefault="00AD3749" w:rsidP="00ED5AA0">
      <w:pPr>
        <w:rPr>
          <w:sz w:val="32"/>
          <w:szCs w:val="32"/>
        </w:rPr>
      </w:pPr>
    </w:p>
    <w:bookmarkEnd w:id="0"/>
    <w:p w14:paraId="18265C0E" w14:textId="31C0D266" w:rsidR="00AD3749" w:rsidRDefault="00AD3749" w:rsidP="007B40A2">
      <w:pPr>
        <w:jc w:val="distribute"/>
        <w:rPr>
          <w:sz w:val="24"/>
          <w:szCs w:val="24"/>
        </w:rPr>
      </w:pPr>
    </w:p>
    <w:p w14:paraId="36373548" w14:textId="77777777" w:rsidR="000437A3" w:rsidRDefault="000437A3" w:rsidP="007B40A2">
      <w:pPr>
        <w:jc w:val="distribute"/>
        <w:rPr>
          <w:sz w:val="24"/>
          <w:szCs w:val="24"/>
        </w:rPr>
      </w:pPr>
    </w:p>
    <w:p w14:paraId="7C0D8A88" w14:textId="777DA001" w:rsidR="00706B83" w:rsidRDefault="00AD3749" w:rsidP="00E27C4D">
      <w:pPr>
        <w:ind w:firstLineChars="100" w:firstLine="320"/>
        <w:jc w:val="center"/>
        <w:rPr>
          <w:sz w:val="24"/>
          <w:szCs w:val="24"/>
        </w:rPr>
      </w:pPr>
      <w:r w:rsidRPr="007B40A2">
        <w:rPr>
          <w:rFonts w:hint="eastAsia"/>
          <w:sz w:val="32"/>
          <w:szCs w:val="32"/>
        </w:rPr>
        <w:t>福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野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東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部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地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区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振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興</w:t>
      </w:r>
      <w:r w:rsidR="007B40A2">
        <w:rPr>
          <w:rFonts w:hint="eastAsia"/>
          <w:sz w:val="32"/>
          <w:szCs w:val="32"/>
        </w:rPr>
        <w:t xml:space="preserve">　</w:t>
      </w:r>
      <w:r w:rsidRPr="007B40A2">
        <w:rPr>
          <w:rFonts w:hint="eastAsia"/>
          <w:sz w:val="32"/>
          <w:szCs w:val="32"/>
        </w:rPr>
        <w:t>会</w:t>
      </w:r>
      <w:r w:rsidR="00706B83">
        <w:rPr>
          <w:sz w:val="32"/>
          <w:szCs w:val="32"/>
        </w:rPr>
        <w:br/>
      </w:r>
    </w:p>
    <w:p w14:paraId="40576762" w14:textId="77777777" w:rsidR="00706B83" w:rsidRDefault="00706B83" w:rsidP="00706B83">
      <w:pPr>
        <w:ind w:firstLineChars="100" w:firstLine="240"/>
        <w:rPr>
          <w:sz w:val="24"/>
          <w:szCs w:val="24"/>
        </w:rPr>
      </w:pPr>
    </w:p>
    <w:p w14:paraId="2E8885DC" w14:textId="63CA7CC3" w:rsidR="00706B83" w:rsidRPr="00B73623" w:rsidRDefault="00706B83" w:rsidP="00706B83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  <w:u w:val="double"/>
        </w:rPr>
      </w:pPr>
      <w:r w:rsidRPr="00B73623">
        <w:rPr>
          <w:rFonts w:ascii="BIZ UDPゴシック" w:eastAsia="BIZ UDPゴシック" w:hAnsi="BIZ UDPゴシック" w:hint="eastAsia"/>
          <w:b/>
          <w:bCs/>
          <w:sz w:val="56"/>
          <w:szCs w:val="56"/>
          <w:u w:val="double"/>
        </w:rPr>
        <w:t>プ　ロ　グ　ラ　ム</w:t>
      </w:r>
    </w:p>
    <w:p w14:paraId="52E2BF56" w14:textId="77777777" w:rsidR="00706B83" w:rsidRPr="00B73623" w:rsidRDefault="00706B83" w:rsidP="00706B83">
      <w:pPr>
        <w:ind w:firstLineChars="1200" w:firstLine="5280"/>
        <w:rPr>
          <w:rFonts w:ascii="BIZ UDPゴシック" w:eastAsia="BIZ UDPゴシック" w:hAnsi="BIZ UDPゴシック"/>
          <w:sz w:val="44"/>
          <w:szCs w:val="44"/>
          <w:u w:val="double"/>
        </w:rPr>
      </w:pPr>
    </w:p>
    <w:p w14:paraId="4BA3949F" w14:textId="77777777" w:rsidR="00706B83" w:rsidRPr="00B73623" w:rsidRDefault="00706B83" w:rsidP="00706B83">
      <w:pPr>
        <w:ind w:firstLineChars="1200" w:firstLine="3360"/>
        <w:rPr>
          <w:rFonts w:ascii="BIZ UDPゴシック" w:eastAsia="BIZ UDPゴシック" w:hAnsi="BIZ UDPゴシック"/>
          <w:sz w:val="28"/>
          <w:szCs w:val="28"/>
          <w:u w:val="double"/>
        </w:rPr>
      </w:pPr>
    </w:p>
    <w:p w14:paraId="48F45365" w14:textId="77777777" w:rsidR="00706B83" w:rsidRPr="00B73623" w:rsidRDefault="00706B83" w:rsidP="00B73623">
      <w:pPr>
        <w:spacing w:line="600" w:lineRule="auto"/>
        <w:ind w:firstLineChars="150" w:firstLine="66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>開会式　　準　備　体　操</w:t>
      </w:r>
    </w:p>
    <w:p w14:paraId="51D556F3" w14:textId="6030294C" w:rsidR="00706B83" w:rsidRPr="00B73623" w:rsidRDefault="00706B83" w:rsidP="00B73623">
      <w:pPr>
        <w:spacing w:line="600" w:lineRule="auto"/>
        <w:ind w:firstLineChars="150" w:firstLine="66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>種　目　　１．走って玉入れリレー</w:t>
      </w:r>
    </w:p>
    <w:p w14:paraId="00757DA0" w14:textId="77777777" w:rsidR="00706B83" w:rsidRPr="00B73623" w:rsidRDefault="00706B83" w:rsidP="00B73623">
      <w:pPr>
        <w:spacing w:line="600" w:lineRule="auto"/>
        <w:ind w:firstLineChars="550" w:firstLine="242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２．大縄跳び　　　　　</w:t>
      </w:r>
    </w:p>
    <w:p w14:paraId="1ECB6548" w14:textId="61C13CFB" w:rsidR="00706B83" w:rsidRPr="00B73623" w:rsidRDefault="00706B83" w:rsidP="00B73623">
      <w:pPr>
        <w:spacing w:line="600" w:lineRule="auto"/>
        <w:ind w:leftChars="300" w:left="630" w:firstLineChars="400" w:firstLine="1760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>３．お楽しみ走りっこ</w:t>
      </w:r>
      <w:r w:rsidRPr="00B73623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〔未就学児〕</w:t>
      </w:r>
    </w:p>
    <w:p w14:paraId="55D3D293" w14:textId="77777777" w:rsidR="00B73623" w:rsidRPr="00B73623" w:rsidRDefault="00706B83" w:rsidP="00B73623">
      <w:pPr>
        <w:spacing w:line="600" w:lineRule="auto"/>
        <w:ind w:firstLineChars="550" w:firstLine="2420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>４．ラッキーチャンス</w:t>
      </w:r>
    </w:p>
    <w:p w14:paraId="63E5CB5D" w14:textId="77777777" w:rsidR="00B73623" w:rsidRPr="00B73623" w:rsidRDefault="00706B83" w:rsidP="00B73623">
      <w:pPr>
        <w:spacing w:line="600" w:lineRule="auto"/>
        <w:ind w:firstLineChars="550" w:firstLine="2420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５．満水レース　　　　　　</w:t>
      </w:r>
    </w:p>
    <w:p w14:paraId="5E62ED43" w14:textId="32D65774" w:rsidR="00706B83" w:rsidRPr="00B73623" w:rsidRDefault="00706B83" w:rsidP="00B73623">
      <w:pPr>
        <w:spacing w:line="600" w:lineRule="auto"/>
        <w:ind w:firstLineChars="550" w:firstLine="2420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６．二人三脚・三人四脚リレー　</w:t>
      </w:r>
    </w:p>
    <w:p w14:paraId="14350DAB" w14:textId="0A6C7BD8" w:rsidR="00706B83" w:rsidRPr="00B73623" w:rsidRDefault="00706B83" w:rsidP="00B73623">
      <w:pPr>
        <w:spacing w:line="360" w:lineRule="auto"/>
        <w:ind w:firstLineChars="150" w:firstLine="66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>閉会式　　成　績　発　表</w:t>
      </w:r>
    </w:p>
    <w:p w14:paraId="52237AE5" w14:textId="7CA489E4" w:rsidR="00706B83" w:rsidRPr="00B73623" w:rsidRDefault="00706B83" w:rsidP="00706B83">
      <w:pPr>
        <w:spacing w:line="360" w:lineRule="auto"/>
        <w:ind w:firstLineChars="600" w:firstLine="2640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B73623">
        <w:rPr>
          <w:rFonts w:ascii="BIZ UDPゴシック" w:eastAsia="BIZ UDPゴシック" w:hAnsi="BIZ UDPゴシック" w:hint="eastAsia"/>
          <w:b/>
          <w:bCs/>
          <w:sz w:val="44"/>
          <w:szCs w:val="44"/>
        </w:rPr>
        <w:t>（ラッキーナンバー発表）</w:t>
      </w:r>
    </w:p>
    <w:p w14:paraId="525A02EE" w14:textId="77777777" w:rsidR="00706B83" w:rsidRPr="00B73623" w:rsidRDefault="00706B83" w:rsidP="00706B83">
      <w:pPr>
        <w:spacing w:line="360" w:lineRule="auto"/>
        <w:rPr>
          <w:rFonts w:ascii="BIZ UDPゴシック" w:eastAsia="BIZ UDPゴシック" w:hAnsi="BIZ UDPゴシック"/>
          <w:b/>
          <w:bCs/>
          <w:sz w:val="44"/>
          <w:szCs w:val="44"/>
        </w:rPr>
      </w:pPr>
    </w:p>
    <w:p w14:paraId="43286932" w14:textId="622F4BEF" w:rsidR="007B40A2" w:rsidRPr="00B73623" w:rsidRDefault="007B40A2" w:rsidP="000437A3">
      <w:pPr>
        <w:jc w:val="center"/>
        <w:rPr>
          <w:rFonts w:ascii="BIZ UDPゴシック" w:eastAsia="BIZ UDPゴシック" w:hAnsi="BIZ UDPゴシック"/>
          <w:sz w:val="44"/>
          <w:szCs w:val="44"/>
        </w:rPr>
      </w:pPr>
    </w:p>
    <w:sectPr w:rsidR="007B40A2" w:rsidRPr="00B73623" w:rsidSect="00E16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9853D" w14:textId="77777777" w:rsidR="00706B83" w:rsidRDefault="00706B83" w:rsidP="00706B83">
      <w:r>
        <w:separator/>
      </w:r>
    </w:p>
  </w:endnote>
  <w:endnote w:type="continuationSeparator" w:id="0">
    <w:p w14:paraId="184AC505" w14:textId="77777777" w:rsidR="00706B83" w:rsidRDefault="00706B83" w:rsidP="007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82FB" w14:textId="77777777" w:rsidR="00706B83" w:rsidRDefault="00706B83" w:rsidP="00706B83">
      <w:r>
        <w:separator/>
      </w:r>
    </w:p>
  </w:footnote>
  <w:footnote w:type="continuationSeparator" w:id="0">
    <w:p w14:paraId="6031AB1C" w14:textId="77777777" w:rsidR="00706B83" w:rsidRDefault="00706B83" w:rsidP="0070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6AF3"/>
    <w:multiLevelType w:val="hybridMultilevel"/>
    <w:tmpl w:val="0226B5B0"/>
    <w:lvl w:ilvl="0" w:tplc="BF48AE6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277446"/>
    <w:multiLevelType w:val="hybridMultilevel"/>
    <w:tmpl w:val="1D627E78"/>
    <w:lvl w:ilvl="0" w:tplc="F2507B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A5149B"/>
    <w:multiLevelType w:val="hybridMultilevel"/>
    <w:tmpl w:val="D2AA6364"/>
    <w:lvl w:ilvl="0" w:tplc="040ED44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CC0"/>
    <w:multiLevelType w:val="hybridMultilevel"/>
    <w:tmpl w:val="4C92EA36"/>
    <w:lvl w:ilvl="0" w:tplc="514684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FDF75A5"/>
    <w:multiLevelType w:val="hybridMultilevel"/>
    <w:tmpl w:val="84589D08"/>
    <w:lvl w:ilvl="0" w:tplc="BB96E4E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001C95"/>
    <w:multiLevelType w:val="hybridMultilevel"/>
    <w:tmpl w:val="7BC80844"/>
    <w:lvl w:ilvl="0" w:tplc="48A440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81439447">
    <w:abstractNumId w:val="3"/>
  </w:num>
  <w:num w:numId="2" w16cid:durableId="1805076446">
    <w:abstractNumId w:val="4"/>
  </w:num>
  <w:num w:numId="3" w16cid:durableId="2078554950">
    <w:abstractNumId w:val="5"/>
  </w:num>
  <w:num w:numId="4" w16cid:durableId="217404477">
    <w:abstractNumId w:val="0"/>
  </w:num>
  <w:num w:numId="5" w16cid:durableId="2100171549">
    <w:abstractNumId w:val="2"/>
  </w:num>
  <w:num w:numId="6" w16cid:durableId="63560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C3"/>
    <w:rsid w:val="00042F3B"/>
    <w:rsid w:val="000437A3"/>
    <w:rsid w:val="00043B9C"/>
    <w:rsid w:val="00055004"/>
    <w:rsid w:val="00083305"/>
    <w:rsid w:val="000849B3"/>
    <w:rsid w:val="000B2560"/>
    <w:rsid w:val="001154D1"/>
    <w:rsid w:val="00132739"/>
    <w:rsid w:val="00154BA5"/>
    <w:rsid w:val="00157C25"/>
    <w:rsid w:val="001B2FF4"/>
    <w:rsid w:val="002237CA"/>
    <w:rsid w:val="00224842"/>
    <w:rsid w:val="00276ACC"/>
    <w:rsid w:val="002C59DC"/>
    <w:rsid w:val="002F787B"/>
    <w:rsid w:val="003159A1"/>
    <w:rsid w:val="00323D53"/>
    <w:rsid w:val="00331340"/>
    <w:rsid w:val="003403A4"/>
    <w:rsid w:val="003D6C69"/>
    <w:rsid w:val="004036DF"/>
    <w:rsid w:val="00445E7C"/>
    <w:rsid w:val="004647F1"/>
    <w:rsid w:val="004758E6"/>
    <w:rsid w:val="00491663"/>
    <w:rsid w:val="004F6173"/>
    <w:rsid w:val="00564B4C"/>
    <w:rsid w:val="005805AB"/>
    <w:rsid w:val="005D4C48"/>
    <w:rsid w:val="005E1E8B"/>
    <w:rsid w:val="006161BD"/>
    <w:rsid w:val="006237C4"/>
    <w:rsid w:val="0062587F"/>
    <w:rsid w:val="00630FDF"/>
    <w:rsid w:val="00697472"/>
    <w:rsid w:val="00706B83"/>
    <w:rsid w:val="00707F9F"/>
    <w:rsid w:val="007127F2"/>
    <w:rsid w:val="00721E6A"/>
    <w:rsid w:val="00727595"/>
    <w:rsid w:val="0077004D"/>
    <w:rsid w:val="007B40A2"/>
    <w:rsid w:val="007C5810"/>
    <w:rsid w:val="007E4531"/>
    <w:rsid w:val="007F4BFF"/>
    <w:rsid w:val="0080513E"/>
    <w:rsid w:val="0082693C"/>
    <w:rsid w:val="00831A13"/>
    <w:rsid w:val="0084332E"/>
    <w:rsid w:val="00884711"/>
    <w:rsid w:val="00893650"/>
    <w:rsid w:val="008B5C18"/>
    <w:rsid w:val="008F2724"/>
    <w:rsid w:val="00907A96"/>
    <w:rsid w:val="00913919"/>
    <w:rsid w:val="0092776E"/>
    <w:rsid w:val="00936F3C"/>
    <w:rsid w:val="009A2650"/>
    <w:rsid w:val="009E23A4"/>
    <w:rsid w:val="00A0356A"/>
    <w:rsid w:val="00A20F4E"/>
    <w:rsid w:val="00A22A09"/>
    <w:rsid w:val="00A305E3"/>
    <w:rsid w:val="00A54B53"/>
    <w:rsid w:val="00A87D99"/>
    <w:rsid w:val="00AA6968"/>
    <w:rsid w:val="00AB3FBA"/>
    <w:rsid w:val="00AC5C74"/>
    <w:rsid w:val="00AD3749"/>
    <w:rsid w:val="00AD42E2"/>
    <w:rsid w:val="00AF34AC"/>
    <w:rsid w:val="00B07AD0"/>
    <w:rsid w:val="00B2681B"/>
    <w:rsid w:val="00B66815"/>
    <w:rsid w:val="00B73623"/>
    <w:rsid w:val="00B80377"/>
    <w:rsid w:val="00B90552"/>
    <w:rsid w:val="00BD3C01"/>
    <w:rsid w:val="00C354B5"/>
    <w:rsid w:val="00C56861"/>
    <w:rsid w:val="00C602EB"/>
    <w:rsid w:val="00C75EBC"/>
    <w:rsid w:val="00C91635"/>
    <w:rsid w:val="00CB445F"/>
    <w:rsid w:val="00CD6DA6"/>
    <w:rsid w:val="00D16D28"/>
    <w:rsid w:val="00D266DC"/>
    <w:rsid w:val="00D3787B"/>
    <w:rsid w:val="00D556F9"/>
    <w:rsid w:val="00DA379E"/>
    <w:rsid w:val="00E11E18"/>
    <w:rsid w:val="00E16EF3"/>
    <w:rsid w:val="00E25C6E"/>
    <w:rsid w:val="00E27C4D"/>
    <w:rsid w:val="00E51AB8"/>
    <w:rsid w:val="00E67BE9"/>
    <w:rsid w:val="00E80314"/>
    <w:rsid w:val="00E84993"/>
    <w:rsid w:val="00EA6F14"/>
    <w:rsid w:val="00ED32A1"/>
    <w:rsid w:val="00ED5AA0"/>
    <w:rsid w:val="00ED7F23"/>
    <w:rsid w:val="00EE2EAE"/>
    <w:rsid w:val="00F33778"/>
    <w:rsid w:val="00F37D4D"/>
    <w:rsid w:val="00F415C3"/>
    <w:rsid w:val="00F52F22"/>
    <w:rsid w:val="00F61243"/>
    <w:rsid w:val="00F62D19"/>
    <w:rsid w:val="00F74817"/>
    <w:rsid w:val="00F86C2E"/>
    <w:rsid w:val="00F871C4"/>
    <w:rsid w:val="00FA3739"/>
    <w:rsid w:val="00FB1FCD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784F5"/>
  <w15:docId w15:val="{A485EA9A-80DD-4452-B796-69408349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1E6A"/>
  </w:style>
  <w:style w:type="character" w:customStyle="1" w:styleId="a4">
    <w:name w:val="日付 (文字)"/>
    <w:basedOn w:val="a0"/>
    <w:link w:val="a3"/>
    <w:uiPriority w:val="99"/>
    <w:semiHidden/>
    <w:rsid w:val="00721E6A"/>
  </w:style>
  <w:style w:type="paragraph" w:styleId="a5">
    <w:name w:val="List Paragraph"/>
    <w:basedOn w:val="a"/>
    <w:uiPriority w:val="34"/>
    <w:qFormat/>
    <w:rsid w:val="00721E6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6B83"/>
  </w:style>
  <w:style w:type="paragraph" w:styleId="a8">
    <w:name w:val="footer"/>
    <w:basedOn w:val="a"/>
    <w:link w:val="a9"/>
    <w:uiPriority w:val="99"/>
    <w:unhideWhenUsed/>
    <w:rsid w:val="0070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5095-CF92-4C02-8C75-B91CEC2E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9</cp:revision>
  <cp:lastPrinted>2024-06-17T02:53:00Z</cp:lastPrinted>
  <dcterms:created xsi:type="dcterms:W3CDTF">2023-07-27T08:30:00Z</dcterms:created>
  <dcterms:modified xsi:type="dcterms:W3CDTF">2024-06-17T02:57:00Z</dcterms:modified>
</cp:coreProperties>
</file>